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51" w:rsidRDefault="001D3294" w:rsidP="001D32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Информация о </w:t>
      </w:r>
      <w:r w:rsidR="00466651">
        <w:rPr>
          <w:rFonts w:ascii="Times New Roman" w:hAnsi="Times New Roman"/>
          <w:b/>
        </w:rPr>
        <w:t>способах приобретения, стоимости и об объемах товаров, необходимых для оказания услуг по передаче электроэнергии, включая информацию:</w:t>
      </w:r>
    </w:p>
    <w:p w:rsidR="001D3294" w:rsidRDefault="00466651" w:rsidP="001D32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53672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корпоративных правилах осуществления закупок (включая использование конкурсов и аукционов); о </w:t>
      </w:r>
      <w:r w:rsidR="001D3294">
        <w:rPr>
          <w:rFonts w:ascii="Times New Roman" w:hAnsi="Times New Roman"/>
          <w:b/>
        </w:rPr>
        <w:t xml:space="preserve">проведении закупок товаров, </w:t>
      </w:r>
    </w:p>
    <w:p w:rsidR="001D3294" w:rsidRDefault="001D3294" w:rsidP="001D32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необходимых для производства регулируемых услуг </w:t>
      </w:r>
    </w:p>
    <w:p w:rsidR="001D3294" w:rsidRDefault="001D3294" w:rsidP="001D32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(включая использование </w:t>
      </w:r>
      <w:r w:rsidR="00466651">
        <w:rPr>
          <w:rFonts w:ascii="Times New Roman" w:hAnsi="Times New Roman"/>
          <w:b/>
        </w:rPr>
        <w:t>конкурсов и аукционов</w:t>
      </w:r>
      <w:r>
        <w:rPr>
          <w:rFonts w:ascii="Times New Roman" w:hAnsi="Times New Roman"/>
          <w:b/>
        </w:rPr>
        <w:t xml:space="preserve">), </w:t>
      </w:r>
    </w:p>
    <w:p w:rsidR="001D3294" w:rsidRDefault="001D3294" w:rsidP="001D329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указанием наименования товаров и предпо</w:t>
      </w:r>
      <w:r w:rsidR="00467069">
        <w:rPr>
          <w:rFonts w:ascii="Times New Roman" w:hAnsi="Times New Roman"/>
          <w:b/>
        </w:rPr>
        <w:t>лагаемых объемов закупок на 2026</w:t>
      </w:r>
      <w:r>
        <w:rPr>
          <w:rFonts w:ascii="Times New Roman" w:hAnsi="Times New Roman"/>
          <w:b/>
        </w:rPr>
        <w:t xml:space="preserve"> год.</w:t>
      </w:r>
    </w:p>
    <w:p w:rsidR="001D3294" w:rsidRDefault="001D3294" w:rsidP="001D3294">
      <w:pPr>
        <w:jc w:val="center"/>
        <w:rPr>
          <w:rFonts w:ascii="Times New Roman" w:hAnsi="Times New Roman"/>
        </w:rPr>
      </w:pPr>
    </w:p>
    <w:p w:rsidR="00FC2B9E" w:rsidRDefault="001D3294" w:rsidP="001D329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Товары, необходимые для производства регулируемых услуг, приобретаются АО «Новгородоблэлектро» путем проведения конкурентных и неконкурентных закупок, которые предусмотрены Положением о закупке</w:t>
      </w:r>
      <w:r w:rsidR="0025495B" w:rsidRPr="0025495B">
        <w:t xml:space="preserve"> </w:t>
      </w:r>
      <w:r w:rsidR="0025495B" w:rsidRPr="0025495B">
        <w:rPr>
          <w:rFonts w:ascii="Times New Roman" w:hAnsi="Times New Roman"/>
        </w:rPr>
        <w:t>АО «Новгородоблэлектро», утвержденным решением Совета директоров АО «Н</w:t>
      </w:r>
      <w:r w:rsidR="0025495B">
        <w:rPr>
          <w:rFonts w:ascii="Times New Roman" w:hAnsi="Times New Roman"/>
        </w:rPr>
        <w:t>овгородоблэлектро» 25.02.2019 г</w:t>
      </w:r>
      <w:r>
        <w:rPr>
          <w:rFonts w:ascii="Times New Roman" w:hAnsi="Times New Roman"/>
        </w:rPr>
        <w:t xml:space="preserve">. </w:t>
      </w:r>
      <w:r w:rsidR="00FC2B9E">
        <w:rPr>
          <w:rFonts w:ascii="Times New Roman" w:hAnsi="Times New Roman"/>
        </w:rPr>
        <w:t>(далее – Положение о закупке)</w:t>
      </w:r>
      <w:r w:rsidR="00831501">
        <w:rPr>
          <w:rFonts w:ascii="Times New Roman" w:hAnsi="Times New Roman"/>
        </w:rPr>
        <w:t>.</w:t>
      </w:r>
      <w:r w:rsidR="00FC2B9E">
        <w:rPr>
          <w:rFonts w:ascii="Times New Roman" w:hAnsi="Times New Roman"/>
        </w:rPr>
        <w:t xml:space="preserve"> </w:t>
      </w:r>
      <w:r w:rsidR="00466651">
        <w:rPr>
          <w:rFonts w:ascii="Times New Roman" w:hAnsi="Times New Roman"/>
        </w:rPr>
        <w:t xml:space="preserve"> В Положении о закупке отражены корпоративные правила осуществления  закупок, способы и </w:t>
      </w:r>
      <w:r w:rsidR="00831501">
        <w:rPr>
          <w:rFonts w:ascii="Times New Roman" w:hAnsi="Times New Roman"/>
        </w:rPr>
        <w:t>формы закупок, порядок и условия их применения, организация закупочной деятельности АО «Новгородоблэлектро» (далее – Общество) в соответствии с требованиями Федерального</w:t>
      </w:r>
      <w:r w:rsidR="00831501" w:rsidRPr="00831501">
        <w:rPr>
          <w:rFonts w:ascii="Times New Roman" w:hAnsi="Times New Roman"/>
        </w:rPr>
        <w:t xml:space="preserve"> закон</w:t>
      </w:r>
      <w:r w:rsidR="00831501">
        <w:rPr>
          <w:rFonts w:ascii="Times New Roman" w:hAnsi="Times New Roman"/>
        </w:rPr>
        <w:t>а</w:t>
      </w:r>
      <w:r w:rsidR="00831501" w:rsidRPr="00831501">
        <w:rPr>
          <w:rFonts w:ascii="Times New Roman" w:hAnsi="Times New Roman"/>
        </w:rPr>
        <w:t xml:space="preserve"> от 18.07.2011 № 223-ФЗ "О закупках товаров, работ, услуг отдельными видами юридических лиц"</w:t>
      </w:r>
      <w:r w:rsidR="00831501">
        <w:rPr>
          <w:rFonts w:ascii="Times New Roman" w:hAnsi="Times New Roman"/>
        </w:rPr>
        <w:t xml:space="preserve">. </w:t>
      </w:r>
      <w:r w:rsidR="00466651">
        <w:rPr>
          <w:rFonts w:ascii="Times New Roman" w:hAnsi="Times New Roman"/>
        </w:rPr>
        <w:t xml:space="preserve"> </w:t>
      </w:r>
      <w:r w:rsidR="00831501" w:rsidRPr="00831501">
        <w:rPr>
          <w:rFonts w:ascii="Times New Roman" w:hAnsi="Times New Roman"/>
        </w:rPr>
        <w:t>Положение о закупке размещено в единой информационной системе в сфере закупок.</w:t>
      </w:r>
    </w:p>
    <w:p w:rsidR="00FC2B9E" w:rsidRDefault="00FC2B9E" w:rsidP="001D3294">
      <w:pPr>
        <w:ind w:firstLine="708"/>
        <w:jc w:val="both"/>
        <w:rPr>
          <w:rFonts w:ascii="Times New Roman" w:hAnsi="Times New Roman"/>
          <w:b/>
        </w:rPr>
      </w:pPr>
      <w:r w:rsidRPr="00FC2B9E">
        <w:rPr>
          <w:rFonts w:ascii="Times New Roman" w:hAnsi="Times New Roman"/>
          <w:b/>
        </w:rPr>
        <w:t xml:space="preserve">Актуальная ссылка на Положение о закупке: </w:t>
      </w:r>
    </w:p>
    <w:p w:rsidR="00467069" w:rsidRPr="00467069" w:rsidRDefault="00467069" w:rsidP="00467069">
      <w:pPr>
        <w:ind w:firstLine="708"/>
        <w:jc w:val="both"/>
        <w:rPr>
          <w:rFonts w:ascii="Times New Roman" w:hAnsi="Times New Roman"/>
        </w:rPr>
      </w:pPr>
      <w:hyperlink r:id="rId5" w:history="1">
        <w:r w:rsidRPr="00467069">
          <w:rPr>
            <w:rStyle w:val="a3"/>
            <w:rFonts w:ascii="Times New Roman" w:hAnsi="Times New Roman"/>
          </w:rPr>
          <w:t>https://zakupki.gov.ru/epz/orderclause/card/common-info.html?reestrNumber=1120004355&amp;version=34</w:t>
        </w:r>
      </w:hyperlink>
    </w:p>
    <w:p w:rsidR="001D3294" w:rsidRDefault="001D3294" w:rsidP="001D329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п.п. «о» п. 19 Постановления Правительства РФ от 21.01.2004 №24 «Об утверждении стандартов раскрытия информации субъектами оптового и розничных рынков электрической энергии» в ниже приведенной таблице указ</w:t>
      </w:r>
      <w:r w:rsidR="006503F8">
        <w:rPr>
          <w:rFonts w:ascii="Times New Roman" w:hAnsi="Times New Roman"/>
        </w:rPr>
        <w:t>ана предполагаемая потребность в</w:t>
      </w:r>
      <w:r>
        <w:rPr>
          <w:rFonts w:ascii="Times New Roman" w:hAnsi="Times New Roman"/>
        </w:rPr>
        <w:t xml:space="preserve"> товарах и их предполагаемая стоимость, Общество оставляет за собой право внесения в них изменений.</w:t>
      </w:r>
    </w:p>
    <w:p w:rsidR="001D3294" w:rsidRDefault="001D3294" w:rsidP="001D3294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Подробная информация о размещенных и планируемых к размещению закупках, включающая предмет закупки, начальную (максимальную) цену, способ размещения и дату размещения, приведена в Плане закупки товаров, работ, услуг АО</w:t>
      </w:r>
      <w:r w:rsidR="00456DD5">
        <w:rPr>
          <w:rFonts w:ascii="Times New Roman" w:hAnsi="Times New Roman"/>
        </w:rPr>
        <w:t xml:space="preserve"> «Новгород</w:t>
      </w:r>
      <w:r w:rsidR="00467069">
        <w:rPr>
          <w:rFonts w:ascii="Times New Roman" w:hAnsi="Times New Roman"/>
        </w:rPr>
        <w:t>облэлектро» на 2026</w:t>
      </w:r>
      <w:r>
        <w:rPr>
          <w:rFonts w:ascii="Times New Roman" w:hAnsi="Times New Roman"/>
        </w:rPr>
        <w:t xml:space="preserve"> год, размещенном в единой информационной системе</w:t>
      </w:r>
      <w:r w:rsidR="00FC2B9E">
        <w:rPr>
          <w:rFonts w:ascii="Times New Roman" w:hAnsi="Times New Roman"/>
        </w:rPr>
        <w:t xml:space="preserve"> в сфере закупок</w:t>
      </w:r>
      <w:r>
        <w:rPr>
          <w:rFonts w:ascii="Times New Roman" w:hAnsi="Times New Roman"/>
        </w:rPr>
        <w:t xml:space="preserve">. </w:t>
      </w:r>
    </w:p>
    <w:p w:rsidR="007D5E89" w:rsidRDefault="001D3294" w:rsidP="005341DF">
      <w:pPr>
        <w:ind w:firstLine="567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Актуальная ссылка на План заку</w:t>
      </w:r>
      <w:r w:rsidR="00FC2B9E">
        <w:rPr>
          <w:rFonts w:ascii="Times New Roman" w:eastAsia="Times New Roman" w:hAnsi="Times New Roman"/>
          <w:b/>
          <w:color w:val="000000"/>
        </w:rPr>
        <w:t xml:space="preserve">пок товаров, работ услуг на </w:t>
      </w:r>
      <w:r w:rsidR="00467069">
        <w:rPr>
          <w:rFonts w:ascii="Times New Roman" w:eastAsia="Times New Roman" w:hAnsi="Times New Roman"/>
          <w:b/>
          <w:color w:val="000000"/>
        </w:rPr>
        <w:t>2026</w:t>
      </w:r>
      <w:r>
        <w:rPr>
          <w:rFonts w:ascii="Times New Roman" w:eastAsia="Times New Roman" w:hAnsi="Times New Roman"/>
          <w:b/>
          <w:color w:val="000000"/>
        </w:rPr>
        <w:t xml:space="preserve"> год</w:t>
      </w:r>
      <w:r w:rsidR="006503F8">
        <w:rPr>
          <w:rFonts w:ascii="Times New Roman" w:eastAsia="Times New Roman" w:hAnsi="Times New Roman"/>
          <w:color w:val="000000"/>
        </w:rPr>
        <w:t>:</w:t>
      </w:r>
    </w:p>
    <w:p w:rsidR="00456DD5" w:rsidRDefault="00467069" w:rsidP="00456DD5">
      <w:pPr>
        <w:ind w:right="-143"/>
        <w:rPr>
          <w:rFonts w:ascii="Times New Roman" w:hAnsi="Times New Roman"/>
          <w:color w:val="0000FF"/>
          <w:u w:val="single"/>
        </w:rPr>
      </w:pPr>
      <w:r w:rsidRPr="00467069">
        <w:rPr>
          <w:rFonts w:ascii="Times New Roman" w:hAnsi="Times New Roman"/>
          <w:color w:val="0000FF"/>
          <w:u w:val="single"/>
        </w:rPr>
        <w:t>https://zakupki.gov.ru/epz/orderplan/purchase-plan/card/common-info.html?guid=bdd78c96-389f-40c3-8b96-82fa3587c07e&amp;regNumber=2250845763</w:t>
      </w:r>
    </w:p>
    <w:p w:rsidR="00456DD5" w:rsidRPr="00456DD5" w:rsidRDefault="00456DD5" w:rsidP="00456DD5">
      <w:pPr>
        <w:ind w:right="-143"/>
        <w:jc w:val="center"/>
        <w:rPr>
          <w:rFonts w:ascii="Times New Roman" w:hAnsi="Times New Roman"/>
          <w:b/>
          <w:color w:val="000000" w:themeColor="text1"/>
        </w:rPr>
      </w:pPr>
      <w:r w:rsidRPr="00456DD5">
        <w:rPr>
          <w:rFonts w:ascii="Times New Roman" w:hAnsi="Times New Roman"/>
          <w:b/>
          <w:color w:val="000000" w:themeColor="text1"/>
        </w:rPr>
        <w:t>Предп</w:t>
      </w:r>
      <w:r>
        <w:rPr>
          <w:rFonts w:ascii="Times New Roman" w:hAnsi="Times New Roman"/>
          <w:b/>
          <w:color w:val="000000" w:themeColor="text1"/>
        </w:rPr>
        <w:t>олагаемая потребность в товарах.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812"/>
        <w:gridCol w:w="1134"/>
        <w:gridCol w:w="1418"/>
        <w:gridCol w:w="1701"/>
      </w:tblGrid>
      <w:tr w:rsidR="00467069" w:rsidRPr="00467069" w:rsidTr="00467069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4670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4670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умма без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Авт. выключатель 3п 400А  термомагнитный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16А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32А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153 085,02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3А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5 854,17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40А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13 708,33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1п 8А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817,03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10А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16А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109 541,67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20А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25А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466 675,23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2А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32А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40 416,66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Автомат выкл  2п 5А ВА 47-29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13 970,83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47 433,33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2п 8А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100А ВА 47-100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151 707,46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10А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96 690,30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Автомат выкл  3п 160А ВА 88-35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126 903,46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16А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1А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200А ВА 88-35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20А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206 755,99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250А ВА 88-35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191 527,86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25А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685 395,43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320А ВА 88-37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24 971,27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32А ВА 47-100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5 315,65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32А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431 385,39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400А ВА 88-37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25 400,83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40А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21 350,85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4А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6 020,83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50А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22 565,83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63А ВА 47-100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54 795,84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63А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116 967,47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6А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80А ВА 47-100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149 741,66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80А ВА 88-35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289 025,00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 3п 8А ВА 47-29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1п 10А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19 747,50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1п 20А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19 829,17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1п 25А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266 225,47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1п 2А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2п 40А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 3п 100А ВА 88-35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115 675,00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Автомат выкл 3п 200А ВА 88-35  35кА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121 349,78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 выкл1п 1А ВА 47-29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Адаптер  S2p 8+128 Гб.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Адаптер для патрона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1.2V/1000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1.2V/2300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Аккумулятор 12V/2,2Ah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Аккумулятор 12V/4.5A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3,6V/3200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4V/4,5АН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6V/1,3АН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6V/4,5АН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KNB-15H для рации Kenwood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R03 GP 1.2V/1000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 для телефона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Аккумуляторный шуруповерт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5 591,66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Американка 20х1/2 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Американка 25х3/4 HP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Анкер клиновой  12х120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Анкер клиновой  12х150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Анкер клиновой  12х160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Анкер клиновой 16/20*138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Анкер клиновой 16х220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Антисептик Сенеж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16(металл-сталь ) А1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25 (металл-сталь круглая)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7 311,75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30 (металл-сталь круглая)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40 (металл-сталь круглая)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50 (металл-сталь круглая)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Арматура А 1 д 10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А1  18мм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517 842,50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А1  22мм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304 966,66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Арматура для бачка унитаза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Асфальт холодный 25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41 125,00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Аэрозоль-репеллент 100мл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158 235,00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Баллон газовый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12 809,33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12V 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3,6V 1/2 3 pin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CR1225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CR2 3V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CR2032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CR2450N 3V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ER14250Н 3,6V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Батарея LR23А 12V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Бейсболка (кепка)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Белье нательное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535 319,36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Бензопила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111 251,70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Бланк "Наряд-допуск"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 ТЭН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3 108,57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Блок управления реле БУР-16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Бокорезы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Бокорезы 160мм.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1 573,50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Бокорезы 180мм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Бокорезы 200мм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Бокс КМПн 2/4 на 4 мод.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24 158,33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Бокс навесной 3 модуля IP65 TYCO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 М 6х20 оцинк.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16 467,00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 М 8х40 оцинк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 М10х30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3 252,60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 М10х40 оцинк.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10х40 полн. резьба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6х40 полн. резьба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8х40 полн. резьба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14 137,50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10х100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10х120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10х125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Болт анкерный 12*100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305,90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М10*80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М8х85 (3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с кольцом М10*60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с кольцом М12*70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анкерный с шайбой М10*100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М 10х90 (2шт.)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меб. DIN603 М8х80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1 802,25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 мебельный М8х90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Болторез 450мм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Болторез БР-600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Ботинки (монтера) кожаные летние , МБС,от эл.дуги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1 105 220,00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Ботинки (монтера) кожаные  зимние , МБС,от эл.дуги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232 868,90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Ботинки кожаные зимние с металлоноском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489 673,34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Ботинки кожаные с защитным подноском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290 710,39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Ботинки утепленные для защиты от искр и брызг расп. металла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27 168,00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Бугель NB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553 333,34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10*160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12*160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16*600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5*110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6*110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6*160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 по бетону 8*110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Валик малярный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58 157,50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Ванночка для краски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Вводное устройтво ВУ-249/3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Ведро оцинкованное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Ведро пластиковое 10л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Ведро строительное 20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Веник Сорго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81 041,67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Вентилятор напольный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10 994,98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Вертлюг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Ветошь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Вилка  2Р+РЕ прямая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Вилка 16А с/з прямая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Вилка TDM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Вилка каб. 5п/32а/IP44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1 057,47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Вилка кабельная 35-70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Вилка переносная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Винт мебельный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Вода  питьевая артезианская 1,5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87 555,00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Вода  питьевая артезианская 1,5 негаз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144 495,00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Водонагреватель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112 816,00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Водосчетчик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Воздухоотводчик 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Выключатель 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 1кл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 1кл ОП А10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 2.кл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 ВА 55-41 630А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75 105,00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Выключатель-разъединитель ВР32-35-В31250-250А-УХЛ3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16 993,33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баллон (220г.)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Газлифт 140 для кресла BSL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крюкообразная (PD20)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крюкообразная PD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3 203,75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М-10 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26 661,75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Гайка М-12 оц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9 019,20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Гайка М-8 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2 850,83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Гайковерт аккумуляторный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181 266,64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Гвозди жидкие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Гвозди плинтусные 1,75х40 (10шт.)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Гвоздодер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Гвоздь  4,0х100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Гвоздь строит. 2х40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Герметик бит.-кауч. для кровли 310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Гибкая подводка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MJPT SF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1 125,07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MJPT SF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1 125,07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алюминиевая ГА-25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975,42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алюминиевая ГА-35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1 237,92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алюминиевая ГА-50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алюминиевая ГА-70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медная ГМЛ 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1 994,16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Гильза медная луженая ГМЛ 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552,77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Головка муфтовая ГМ-50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Головка муфтовая ГМ-80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Головка рукавная алюмин. для рукава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259,17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Головка рукавная ГР-100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Головка триммерная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5 207,25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Горелка газовая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6 166,42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Горелка газовая GT04 20*5см.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2 097,00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Горелка газовая PF-320А.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Горелка газовая НГ-1П Вихрь.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Горелка пропановая.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23 618,34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Грунт-эмаль антикорроз. зелёный 3,2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Грунт-эмаль антикорроз. черн. 1,1кг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Грунт-эмаль антикорроз.серый 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Грунт-эмаль по металлу черный 2,7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Грунт-эмаль по ржавчине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Дальномер лазерный с угломером DL 100.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10 831,66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Датчик наличия фазы преобразования в "сухой контакт"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Дверь металл.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18 450,00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Дезинфицирующее средство "Магнум-Дез" 1л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Держатель для бумажных полотенец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Держатель зажимов ST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Держатель хомутный со стяжкой D16-32мм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Держатель электродов 500А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алмазный отрезной 350х25,4х10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13 412,50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внешний SSD A-Data SD620 1ТБ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заточной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зачистной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отрезной по металлу 125х1,0х22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4 916,25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отрезной по металлу 125х1,2х22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2 827,50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отрезной по металлу 230х1,6х22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отрезной по металлу 230х1,8х22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Диск отрезной по металлу 230х2,0х22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Домкрат 5т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Домкрат подкатной 3т.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Дрель-шуруповерт акум. Ударная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495 733,40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 NAT 12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 NAT 6 (100шт)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 полипропиленовый 12*70 (8шт)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 распорный 6*30 мм (100шт)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 с полукольцом 10 (2шт.)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Дюбель-гвоздь 6х40 (12шт)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Дюбель-гвоздь 6х40 (18шт)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Дюбель-гвоздь 8*100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Жалюзи горизонтальные.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Жидкий ключ 520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Жилет сигнальный оранж.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102 573,33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испытаний подъемных механизмов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испытаний электроинструмента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испытания средств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оперативный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осмотра, обхода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приема-сдачи и периодических осмотров ГПМ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проверки знаний правил работы в электроустановках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регистрации вводного инструктажа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регистрации инструктажа на рабочем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регистрации несчастных случаев на производстве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регистрации проведения производственных инструктажей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выдачи ключей от подстанций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и содержания средств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проведения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проведения занятий по специальной подготовке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противопожарных инструктажей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11 340,00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Журнал учета работ по нарядам и распоряжениям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13 160,00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Заглушка 1/2НР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Заглушка для пломбировки ВА 47-29 ИЭК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43 583,33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Заглушка кан.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Заглушка ПНД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Заглушка РР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Заглушка РР 32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Заглушки на шуруп №2 (40шт.)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Зажим CD 150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276 875,00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CT 25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CT 70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32 367,52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CT 80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993 336,66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CTN 25-150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235 925,00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CTN 70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2 273,33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DN 120 Rpi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10 866,50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PA 1500P (SO 250.01)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135 416,67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PS 25-95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PS 25-95 (SO 69.95)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5 875,12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А2А-70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анкерный (РА 1500 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442 708,33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анкерный PA 2/35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болтовой НБ-2-6Б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контактный к ТМ (ТМГ) 250 кВА (М16х2,0) в комплекте с метизами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5 513,33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контактный к ТМ (ТМГ) 400 кВА (М20х2,5) в комплекте с метизами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8 493,33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массы 200А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массы 300А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монтажный (лягушка) 4х25-50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29 816,66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НБ-3-6Б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ОЗ-35-150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 СТ 16 Р (10-95/1,5-16)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24 949,16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 СТ 25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03 -35-150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CT 25-150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74 658,33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CT 80 P  (10-95/1.5-95)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9 806,85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Зажим ответвительный ЗОИ 16-95/1,5-16 ИЭК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25 202,90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СТ 54Р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ответвительный СТ 80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664 906,67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плашечный CD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188 458,33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плашечный ПА 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14 691,67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плашечный ПС 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44 018,34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Зажим плашечный ПС 2-1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поддерживающий для СИП-4 PSP 16/120 НИЛЕД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РА 2000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433 958,33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РА 4/35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342 500,00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соединительный MJPT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соединительный MJPT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Зажим СТ 16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946 250,00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Зажим СТ 25-150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603 015,00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Заземление переносное ЗПЛ-1Н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34 900,00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Заземление переносное линейное ЗПЛ-10-3/3-50мм.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Заземление переносное линейное трехфазное ЗПЛ-10-3/3-35.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84 833,34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Запчасти к Ножницам секторным НС-3М (без лезвия)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Звено промежуточ.ПРТ-7-1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Звено соединит. бабочка 1,12 т для цепи 6х18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Звонок громкого боя МЗМ-1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Знак дорожный 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2 351,67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Зонд Standard Radiodetection 33кГц передатчик сигнала с питанием от батареи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158 277,00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Зубило 19х250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Зубило 20х400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Известь негашенная 5кг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Изовер Теплая крыша 100х1220х4100/5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Изолента  красная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Изолента 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Изолента TDM 19/21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Изолента TDM 19мм 20м 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Изолента зеленая 19мм*20м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Изолента ПВХ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ИО-1 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ИО-10 3,75 исп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ИО-10 3,75 исп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11 027,50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ИО-10 -7,5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33 766,67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ИОР 10-7,5 исп II УХЛ2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ИПУ 10/630-7,5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497 083,33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ЛК-70/10-3СС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ЛК-70/10-И-4СС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ПС 70Е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118 652,50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С4-80 исп.II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8 298,33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ТФ 20 н/в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шин SM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Изолятор ШФ 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204 381,33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ШФ 20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388 316,17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Изолятор ШФ 20 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292 097,38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Изоляция 110 (108)х13 мм 400 L=2.0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Изоляция 25х9мм400 L=2,0м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Изоляция пенополиэтилен 5мм 1м*10м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Инвертор сварочный проф. арс-200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92 283,33</w:t>
            </w:r>
          </w:p>
        </w:tc>
      </w:tr>
      <w:tr w:rsidR="00467069" w:rsidRPr="00467069" w:rsidTr="00467069">
        <w:trPr>
          <w:trHeight w:val="3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Инструмент для натяжения ленты.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67 756,66</w:t>
            </w:r>
          </w:p>
        </w:tc>
      </w:tr>
      <w:tr w:rsidR="00467069" w:rsidRPr="00467069" w:rsidTr="00467069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Инструмент для работы с кабелем с изоляцией из шитого полиэт. КВТ КСП-30 для снятия оболочки.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71 458,34</w:t>
            </w:r>
          </w:p>
        </w:tc>
      </w:tr>
      <w:tr w:rsidR="00467069" w:rsidRPr="00467069" w:rsidTr="00467069">
        <w:trPr>
          <w:trHeight w:val="5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Инструмент для работы с кабелем с изоляцией из шитого полиэт.КВТ КСП-40 для снятия полупроводящего 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221 887,50</w:t>
            </w:r>
          </w:p>
        </w:tc>
      </w:tr>
      <w:tr w:rsidR="00467069" w:rsidRPr="00467069" w:rsidTr="0046706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Инструмент для работы с кабелем с изоляцией из шитого полиэт.КВТ КСП-65.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218 633,34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 ВВГнгLS 2х1,5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Кабель FTP4 cat 5E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UTP 4*2*0,52  5кат.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9 241,50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АПвБбШп-1 4х120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АПвБбШп-1 4х16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1 433,92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АПВБбШп-1 4х50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АПвБбШп-1 4х95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352 491,70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АСБ2л 10  3х120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1 625 000,00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АСБ2л 10 3х240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7 429 760,00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АСБ2л 10 3х50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351 000,00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АСБ2л 10 3х95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709 800,00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2х2,5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2х4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2х4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3х1,5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3х2,5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3х6,0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12 519,08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218 833,34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2 377,17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16 028,60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8 783,70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4х6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283 666,67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5*16,0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9 181,75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ВВГнг(А)-LS 5*2,5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1 431,67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КВБбШвнг(А)-LS 10х2,5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8 851,57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КВВГ 10х2.5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295 809,99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КВВГЭнг(А)-LS 10х1,5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КВВГЭнг(А)-Ls 7х1,0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КГ тп-ХЛ 4х4,0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8 194,17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КГ тп-ХЛ 5х2,5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2 116,91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КГтп-ХЛ 4х25,0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11 232,07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КММ2-0,35 микрофонный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ПВС 2х0,75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 телефонный  4ж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Кабель-канал 25х16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1 606,50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Кабель-канал ПВХ 40х25*2000мм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Кабельный делитель 5гр  (ШРН-5)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802 750,00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Камера КСО-366-3Н-400 У3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Камера КСО-366-4Н-400 У3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Камера торцевая правая КСО-366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Канистра 20л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Канистра 5л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Карта сетевая TR-Linк TG-3468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Карточка учета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Картридж для 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Картридж для фильтра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Каска защитная белая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13 253,33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Каска защитная оранжевая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Каска защитная от электродуги с щитком.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811 326,00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Кисть круглая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1 401,00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Кисть флейцевая 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Кисть флейцевая 38мм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Кисть флейцевая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14 808,50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Кисть флейцевая 70мм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Клей VGT Ремонт-монтаж 0,25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Клей Момент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Клемма соединительная СМК 3-проводная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Клемма строительно-монтажная 5шт.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для зачистки проводов.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1 102,50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для измерения тока в цепях высокого напряжения, с поверкой КТ-1000-В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переставные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переставные 250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4 396,66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переставные 300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10 138,34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Клещи цифровые токовые.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274 654,99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Клипса для трубы д.16мм (упак)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для фильтра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для электрошкафов КЭШ-5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комбинированный 17мм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Ключ накидной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разводной.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трещеточный двусторонний 13мм/17мм СТ164.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трубный рычажный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 трубный рычажный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1 762,08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Ключ-трещотка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18 133,33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Колпачок герметичный (СЕ16-150)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399,05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Колпачок изолирующий (CE 25-150)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30 750,04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Колпачок изолирующий CE 6-35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ES 54-14 P (SO 260)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39 775,00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заземления КБМ-К-3 КВТ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ЗИП на трансформатор ЗНОЛП-6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матриц СИП (Е140; Е173; Е215)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оттяжки SHS-25P 110L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1 414 607,50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сборных шин ЩО-70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 щупов 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Компрессор  для септика и пруда.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Компрессор СБ4/С-100,LB 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96 983,32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Конвектор электрический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171 661,67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Конек плоский 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4 352,25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Контактор NC1-1210 12А 230В/АСЗ 1НО 50Гц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Контактор КМИ-А-22512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2 092,63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Контактор модульный 20А 1НО+1НЗ 230В КМ20-11МР АС ИЭК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13 863,79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Контейнер мусорный передвижной 0,36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80 166,66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Контейнер мусорный передвижной 0,77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Контейнер мусорный передвижной 1,1 м3.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266 700,00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Контроллер GSM "Сота-реле" 111DAW"16А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Конус сигнальный утяжеленный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Концентратор "Меркурий 225.21"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346 666,66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Концентратор Меркурий 225.11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346 666,66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Корд-щетка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 архивный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Коробка испытатательная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2 774,00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Коробка испытательная МКЮР-301591.000 (латунные контакты)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Коробка распред. ОП 105*105*56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Коробка универсальная для кабель-канала 80*80*25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Коронка в сборе с хвостовиком и центрирующим сверлом (100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Коронка с хвостовиком и центрирующим сверлом (68 мм).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3 241,66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Корпус пластиковый ЩУРн-П 1/8 IP55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23 545,22</w:t>
            </w:r>
          </w:p>
        </w:tc>
      </w:tr>
      <w:tr w:rsidR="00467069" w:rsidRPr="00467069" w:rsidTr="00467069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Корпус щита учета под 1ф.счет.ЩУ-1/1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5 492 713,50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Корпус щита учета под 3ф.счет.ЩУ-3/1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7 339 824,16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влагозащитный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д/защиты от растворов,кислот и щелочей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3 789,17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для защиты от общих про-х.загрязнений и мех.воздействий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823 182,69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для повара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13 296,68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Костюм женский х/б раб.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48 072,43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зимний для защиты от искр и брызг расплавленного металла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32 834,00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зимний для защиты от термических рисков электродуги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2 456 297,70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Костюм летний от возд эл.дуги и клещей (куртка,брюки)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67069">
              <w:rPr>
                <w:rFonts w:ascii="Times New Roman" w:eastAsiaTheme="minorHAnsi" w:hAnsi="Times New Roman"/>
                <w:sz w:val="18"/>
                <w:szCs w:val="18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467069">
              <w:rPr>
                <w:rFonts w:ascii="Times New Roman" w:eastAsiaTheme="minorHAnsi" w:hAnsi="Times New Roman"/>
                <w:sz w:val="18"/>
                <w:szCs w:val="18"/>
              </w:rPr>
              <w:t>4 490 152,00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летний от возд эл.дуги(куртка,брюки)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691 450,82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Костюм утепленный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355 924,75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Краги сварщика.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980871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букса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2 471,25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полипропиленовый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3 612,00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4 623,75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шар.1/2 в/в бант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шар.1/2 в/н, бабочка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1 149,75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шар.1/2 вн-вн, бабочка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шар.1/2 вн-нар, бабочка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шар.1/2 н/н, бабочка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шар.3/4 в-н, бабочка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Кран шаровый 1/4 вн/нар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1 416,75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 шаровый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591,00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Кран шаровый 3/4" в/н ручка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Кран-букса керам. 1/2" (уп.)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Кранбукса(уп)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алкидная аэр. голубая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алкидная аэр. желтая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алкидная аэр. 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алкидная аэр. красная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Краска алкидная аэр. серая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Краска алкидная аэр. черная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73 080,00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аэроз. белая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в/дисп. фасадная 3кг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в/дисп.влагостойкая 10л/13,5кг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9 101,25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Краска в/дисп.влагостойкая 5л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Краскопульт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Краскопульт электрический  500.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Крем для рук регенерирующий-восстанавливающий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Крепление для унитаза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Крепление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Крепление фасадное SF50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50 585,00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Кресло офисное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848 135,85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Кронштейн D=48 L=250 монт. лента рег.угол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1 290,67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анкерный СА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для РКУ/ЖКУ (КР-2) 350 мм под ленту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1 409,67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для уличного светильника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настенный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стальной с рез. уплотнением 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стальной с рез. уплотнит. 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Кронштейн стальной с резиновым уплотнением 4 (108-116мм)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зачистной 125х6,0х22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лепестковый торцевой 125х22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лепестковый торцевой 125х22,2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отрез. по металлу 125х1,0х22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отрез. по металлу 230х1,6х22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6 321,33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отрезной алмазный 400мм-16"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18 855,83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шлифовальный  300х40х127 64С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шлифовальный 125х16х32 мм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 шлифовальный 125х16х32 мм 63С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Крышка на лоток осн. 100 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512,05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Крышка на лоток осн. 300 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4 449,22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CS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188 944,17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CS 16 (SOT 76R)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66 080,00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В 20/240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191 841,67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монтажный (CF16)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610 791,67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с вилочным креплением 1,12т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Крюк сквозной B 16/240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Кувалда 4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11 970,00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Кувалда 5кг.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8 533,33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Курвиметр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Кусачки 1РК-717125 мм диэликтрич.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Кусторез abc 520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Лак яхтный 0,9л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5,2V/0.85A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Лампа гал.12V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накаливания 60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накаливания 75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накаливания.95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Лампа светодиодная 10W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11W Е-27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2 109,75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12Вт Е-27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15W Е-27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17W Е-27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20Вт Е-27 ЛОН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Лампа светодиодная 50Вт 6500К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980871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Лебедка ручная с блоком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97 133,32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F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2 393 052,70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алюмин. 50ммх25м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изоляционная ПХВ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82 471,36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малярная 50ммх50м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малярная 75ммх40м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мерная 50м.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4 237,48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перфорированная оцинк.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49 837,50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сигнальная  75мм*200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сигнальная 5смх200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12 728,50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сигнальная ЛО-200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3 848,20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Лента хоз.ТПЛ 50мм*40м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Леска для триммера 3мм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28 100,00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Лестница 3*20 трехсекционная алюмин.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Лестница 4-секц шарнирная алюминиевая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32 136,66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Лист 2х1250х2500 х/к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121 545,00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 4*1500*6000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93 489,75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 г/к 8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 ПВЛ 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24 001,67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Лом строительный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Лопата снеговая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121 210,00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Лопата совковая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Лопата штыковая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59 259,17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Лоток неперфорированный 100х50х3000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916,60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Лоток перфорированный 300х50х3000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6 508,05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Маркер перманентный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12 454,25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Маркер-краска по металлу черный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2 893,33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Маска сварочная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Масло для двухтактных двигателей (1 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Масло для смазки цепей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72 150,00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Масло трансформаторное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635 500,00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Мастика битумная 19 кг/21,5л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4 591,66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Мегаомметр 13500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19 515,00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 белый (100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Металлорукав МПРИнг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Метла уличная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Механизм выкл. 1-кл. с подсветкой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Механизм для кресла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3 744,00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Механизм качания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1 941,66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Механизм качания с винтами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3 498,00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Механизм цилиндровый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5 703,75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Мешки д/мусора 60л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Мешки для мусора 120л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2 165,25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Мешки для мусора 180л/10шт.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Мешки для мусора 220л /10шт.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4 460,25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Мешки для мусора 240л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Мешок для строит.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Мешок полипропилен до 50кг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Модуль GSM для эл. счётчиков Меркурий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385 845,04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Модуль GSM-203-G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Модуль сменный Аквафор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Модуль управления МУАВР-1 АС230/400В 50Гц УХЛ4 ав. ввода резерва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22 950,00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Модульный контактор 20А 1НО+1НЗ 230В КМ20-11МР AC ИЭК с ручным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32 822,00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200гр. фиберглассовая ручка.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300гр.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400гр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500гр. фиберглассовая ручка.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13 642,50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800гр..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слесарный 0,1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Молоток слесарный 1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2 678,75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Мультиметр MY64.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4 КВНтп  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120 319,99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4 КВНТп -В (70х120)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60 417,50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4 СТп-1 (150-240)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364 758,34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4 СТп-В 25\50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205 846,66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КВНТп 4х150/240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301 290,00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КВНТп 4х70/120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335 042,50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КВтп 10-150/240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418 275,00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КВтп 10-25/50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102 746,66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КВТп-10 70\120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377 416,66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КНТп -10  150/240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157 175,00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КНТп -10  70/120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КНТп 10-25/50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98 530,00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КНТп-10 150/240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523 916,67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концевая 3КВТп-10-70/120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Муфта соед  110мм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СТп-1 4х70/120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867 999,99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СТП-10 ( 70-120)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1 130 321,67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СТп-10 (150-240)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2 260 737,49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Муфта СТП-10 (25-50)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121 683,33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Мыло туалетное 100г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4 777,60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(валик + 2 "шубки")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бит с магнитным адаптером 18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буров 5 шт. SDS+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16 541,67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головок и аксес. 3/8 30пр.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32 986,66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диэлектрических отвёрток "слим" нио-2208.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диэлектрического инструмента №1.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3 863,34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изолирующего инструмента НИИ-03.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инструм.1/2" 1/4" 82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инструмента диэлектрического 7шт.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101 475,00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инструмента диэлектрического 9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104 550,00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инструмента.5шт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76 862,50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инструментов электрика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53 230,01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ключей  12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ключей имбусовых (10шт).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ключей комб. (12 шт) 6-22мм.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ключей комбин.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4 477,50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комб.ключей 6-22 (12 шт).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комбинированных ключей 22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монтажный д/смесителя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настольный с визитницей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Набор отверток диэлектрических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пневмоинструмента 5 предметов.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13 160,00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прокладок для 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прокладок под заглушку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свёрл по бетону (4-10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сверл по мет. 8 шт.3-10мм.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11 855,58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усиленных отверток с квадрат. стержнем 6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шарнирно-губцевого инструмента усил. 3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Набор шестигранных ключей с шаром 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2 590,01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Нагнетатель густой смазки с ручным приводом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29 216,66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Накладка на цилиндр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Наклейка "Ведется видеонаблюдение"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Наклейка пломбировочная индикаторная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59 713,33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Наклейка пожарный гидрант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болтовой НБ 25-50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17 541,67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болтовой НБ 70-120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(2) 0,75-12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(2) 1,0-10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(2) 2,5-10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0,75-12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0,75-8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1,0-12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1,0-8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10-18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Наконечник втулочный НШВИ 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втулочный НШВИ 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гильза ГМЛ 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кольцевой НКИ 2,5-6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кольцевой НКИ 2-6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615,98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НКИ 2,5-5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НШП 16-13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НШП 35-20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ТА 16-8-5,4  алюм.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ТА- 70-10-12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ТА 95-12-13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ТАМ 70-12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10-6 луж.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5 208,33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10-8-5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10 416,67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120-12 луж.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16-8-6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185-20-23 каб. медный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7 219,92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240-16 луж.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6-6-4 луженый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4 799,75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ТМЛ 70-10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штифтовой НША 16-14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1 054,08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штифтовой НША 16-20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1 169,46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штифтовой НШП 70-25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13 008,74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штыревой НШвИ 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 штыревой НШвИ 10-18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штыревой НШвИ 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Наконечник штыревой НШП 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Наконечник-гильза Е1008 1мм2 с изолированным фланцем (желтый) (100 шт)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Накопитель SSD 512GB SATA-III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Напильник (2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Напильник 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3 486,87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Насадки WP 150PH2 2шт.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Насадки WP 70PZ2  2шт.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 погружной для чист.воды.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15 976,66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дренажный  с регулируемым датчиком 550Вт НПГ-Т7-550.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12 556,66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дренажный погружной  НПЧ-Т7-550.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17 898,00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ручной для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циркуляционный 32/70-180.979522021.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107 574,00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Насос циркуляционный WCP 32-40G.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5 953,34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Наушники противошумные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48 165,00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Ниппель 1/2х1 нар-нар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Ниппель переходной 3/4"х1/2"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 с долотообразным зубом 200мм*20мм*1,8мм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 электрика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30 601,67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Ножка металл.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Ножницы для резки стальных лент НМ-20.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10 256,00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Ножницы кабельные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Ножницы НС-ЗМ.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20 695,00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Ножницы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Ножницы по металлу левый рез 250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Ножовка по дереву.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1 177,50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Обезжириватель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Огнетушитель ОП-10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Огнетушитель ОП-2(3)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Огнетушитель ОП-4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Огнетушитель ОП-5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Огнетушитель ОП-8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Ограничитель оконный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Ограничитель перенапряжения LVA-275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448 630,00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Ограничитель перенапряжения LVA-440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64 458,33</w:t>
            </w:r>
          </w:p>
        </w:tc>
      </w:tr>
      <w:tr w:rsidR="00467069" w:rsidRPr="00467069" w:rsidTr="00467069">
        <w:trPr>
          <w:trHeight w:val="4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Ограничитель перенапряжения OP 600/28 в комплекте с зажимом с P 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5 137,50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Омметр переносной М372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49 833,34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Ондулин зеленый 1,95х0,95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2 963,33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Опрыскиватель ручной 2л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1000 В, PH2х100мм.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2х100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5х100мм.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6,5*150 изол.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SD-081-P4.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SD-081-S4.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диэлектрическая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изолированная 1000В, CrV 2х100мм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изолированная 1000В, CrV 3,0х75мм.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изолированная 1000В, CrV 5,5х125мм.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1 854,75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изолированная 1000В, CrV 6,5х100мм.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изолированная 1000В, CrV 6,5х150мм.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Отвертка РН2х150 мм диэликтрич.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Отвод крутоизогнутый д 57х3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Очиститель монтажной пены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Очки защитные.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Память 8192МВ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Панель д/уст. счетчика  1-ф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8 832,08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Панель для  счетчика  ПУ3/2-8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6 277,00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Панель ЩО 70-1-95 торцевые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Панель ЩО-70-2-01У3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515 625,00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Панель ЩО-70-2-32У3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Пассатижи 180мм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1 627,50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Патрон ПТ 1,2-10*31,5*31,5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Патрон сверлильный ПС-16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Паяльник  220V 200W.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Паяльник 100 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Пена монтажная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10 996,75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Переключатель кнопочный с фиксацией 3NC + 3NO 30мм IP56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34 185,67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Переключатель-джойстик 2 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Переключатель-джойстик 4 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Персональный видеорегистратор нагрудная камера.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115 452,00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Перфоратор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238 699,92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диэлектрич.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для защиты от режущего возд. ручной цепной пилой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91 770,00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для общехозяйственных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латексные химостойкие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нейлон с полимерным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30 208,33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Перчатки нитриловые для работников кухни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резиновые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79 875,00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с покрытием из вспененного нитрила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11 025,00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с полимерным покрытием морозостойкие с утепляющими вкладышами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671 299,99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с точечным полимерным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16 773,33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термостойкие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2 287 620,00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трикотажные с двойным рифлён.латексным покрытием ладони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340 450,00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трикотажные с полным нитриловым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13 020,00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трикотажные, полиуретановое покрытие ладони (истирания, проколы, порезы)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Перчатки х/б с ПВХ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297 990,00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611 291,67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Пигмент для краски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623,10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Пика П-11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Пила комбин.дисковая торцовочная ПТ 1825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44 466,66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Пила садовая телескопическая.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21 553,34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Планка торцевая 38/1U/M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Плашка М12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Плашка М16*2,0 осн.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13 104,17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Плащ для защиты от 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565 235,00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Плащ термостойкий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1 903 408,00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Плинт  размыкаемый 2/10 тип LSA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1 754,15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Плинт TMKD-10 размыкаемый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Плита OSB-3 1250*2500*9мм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Плита многопустотная ПБФ 12.15-8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14 205,71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Плита многопустотная ПБФ 60.15-8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56 009,52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Пломба Роторная(РХ-3) с маркировкой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Пломба-наклейка антимагнитная, индикаторная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Плоскогубцы 200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Плоскогубцы комб. диэлектр.180мм.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4 374,75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Подводка для смесителя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Подставка под огнетушитель П-10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Подшлемник термостойкий зимний.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595 264,00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Подшлемник утепленный.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Полог полипропилен. 6*8м.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6 483,34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Полоса 40х4- сталь полосовая (металл)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36 669,37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Полотна для ножовки по металлу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Полотно для электролобзика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Полотно пожарное ПП-300 (1,5*2,0)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Порошок стир. 400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7 180,42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SVV10.35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ПК 45-3А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ПКТ 101 10-16-31,5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36 960,00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ПКТ 101 10-31,5-12,5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58 255,00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ПКТ 101 6-20-31,5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2 250/100А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2 250/160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19 938,75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2 250/200А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9 304,75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2 250/250А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2-100  100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50 266,67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ПН 2-400 315А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40 245,83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 41-23 1000А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 100 А габарит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3 000,20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 80 А габарит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 80 А габарит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33 125А габарит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15 584,87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33 125А габарит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5 481,70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33 ИЭК 63А габарит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3 782,37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35 125 А габарит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3 135,80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37 ИЭК 250А габарит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2 429,45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37 ИЭК 315А габ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24 308,60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37 ИЭК 50А габ.2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1 630,27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 39 400А габарит3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46 498,02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ППНИ-39, 250А, габ.3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22 066,97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1,1-10/16-12,5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1,1-10/20-12,5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1,1-10/31,5 -12,5 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1,2-10/50-12,5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22 890,00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1,2-6/80-20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22 890,00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Предохранитель ПТ 1,3-10/80-20 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6 843,00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Предохранитель-выключатель-разъединитель 400А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8 073,30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Преобразователь интерфейса RS232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Преобразователь ржавчины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Пресс ручной гидравлический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31 506,66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Пресс-клещи СТК-05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Пресс-клещи шестигранные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2 411,66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Припой ПОС-61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Припой с канифолью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Провод А 35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363 974,10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А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ВПП 1х6,0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МГ 25 (тросик)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23 291,67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Провод НВ4- 0,75мм  (белый)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НВ4- 0,75мм  (синий)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ПВС 3*1,5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1 305,00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ПуВнг 35,0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1 100,83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ПУВнг(А)-LS 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ПУВнг(А)-LS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ПУВнг(А)-LS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200 135,00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 LS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14 951,33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 LS 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120,0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19 954,17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56 503,05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538 010,00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2,5 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30 063,83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ПУГВнг(А)-LS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2А 3х95+1х95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3 612 093,33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3 1х70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103 350,00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4 2х16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3 050 795,00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4 4х16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6 374 997,99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4 4х25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605 930,00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 4 4х35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655 040,46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СИП2А 3х50+1х50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2 666 325,00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СИП2А 3х70+1х70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3 152 435,00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СИП2А 3х70+1х95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765 375,00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 ШВВП 2х0,75 (10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Проволока  6,0мм оцинк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319 585,75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Проволока пломбировочная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Прожектор ДО-50Wс ИК датчиком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Прожектор светод. уличный  50Вт 6500К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Прожектор светодиодный 4500К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Профнастил С-8 1,2х1,8м 0,45мм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82 915,92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магнитный ПМ12-040150 220В УХЛ4 1з40А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11 140,88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магнитный ПМ12-040151 220В УХЛ4 1з+1р 40А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1 924,25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ПМ 12-040150 220в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30 657,12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ПМ 12-100150  220В УХЛ4 2з+2р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14 520,00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ПМЕ 111 220В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1 189,50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ПМЛ 2100 220в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Пускатель электромагнитный ПМЕ 111 220в откр. нереверс. без реле 5з+2р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7 768,33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Пылесос хозяйственный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29 720,00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Радиотелефон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71 785,00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Разветвитель интерфейса rs 422/485 ПР-3 IP65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Разветвитель интерфейса rs 422/485 ПР-4 IP65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Разрядник РВО 10 У1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Разрядник РВО 6 У1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99 925,00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Разрядник РВОп-IV-5-10/12,7 II У1 с полимерной изоляцией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228 708,33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Разъединитель РВФ-10/630 II УХЛ2 с межполюсным расстоянием 250мм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79 898,33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Разъединитель РЛК-10.IV/630 УХЛ1 с приводом и КМЧ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112 870,00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Разъединитель РЛНДМ 1 10/400 с приводом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60 825,00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Распределительный блок на DIN-рейку 1П РБД-250А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7 734,61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Распределительный блок на DIN-рейку 1П РБД-400А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5 047,85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Распределительный блок на DIN-рейку 1П РБД-80А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11 241,55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Растворитель 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17 743,75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Расширенные выводы для ВА 88-35 до 160А (комп. 3 шт.)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1 169,83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Расширенные выводы для ВА 88-35 до 250А (комп. 3 шт.)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10 666,86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Расширенные выводы для ВА 88-37 (комп. 3 шт.)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5 392,17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Реагент противогололедный 20кг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Резец отрезной (25x16x140 мм).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Резец проходной упорный отогнутый (25x16x140 мм).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Рейка монтажная РЕК 49   СИП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13 045,84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Реле GK-A-1A-12D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Реле GSM РК-2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Ремни для когтей и лазов монтерских РЕМЛУ-1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2 331,67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1м о/п 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1м О/У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2 -м Этюд 16А с заз.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2P+PE16А 220В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2-м без заземл.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2-м ОП б/з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2-м ОУ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3-м ОП с заземл.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3Р+РЕ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4-м ОП с заземл.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TDM двухместная с заглушками 2Р+РЕ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каб 5п/32а/IP44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1 053,65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наружн. уст. 32А 380В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панельная 35-50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Розетка телефонная под 6P4C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Ролик монтажный одинарн. d 77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Ролик раскаточный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92 133,32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Роутер iRZ RA21 (LTE Cat.6/DC-HSPA+/WCDMA) 4G (с антенной и блоком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22 327,00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Роутер IRZ RL01 (4G) (с антенной и блоком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Рубероид РКП 350(1/15м)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1 748,33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ВР 32-31А 30220-00 100А б/р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1 141,83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ВР 32-35В 31250 (выкл 250А)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10 549,66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ВР 32-35В31250-32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13 604,04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мачтовый РНИ-3П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595 787,50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РПС -1 (100 А) левая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РПС-1 (100А) правая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РПС-2  (250А) левая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268 996,67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РПС-2 (250А) правая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268 996,67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Рубильник РПС-4 (400А) левая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103 510,00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Рубильник РПС-4 (400А) правая рукоятка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72 980,00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кислородный d=9мм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напорный 65мм; 25м.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13 231,67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 резиновый для кислорода d9мм бухта 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Рукавицы х/б с брезентовым налад.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752,29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Рукоятка передняя смещенная ВР32-31/35/37-1Н-УХЛ3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6 576,67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Рулетка 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Рулетка 30м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Рулетка 3м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Рулетка 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Рулетка геодезическая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 дверная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1 653,75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 защелка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 оконная метал.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 раздельная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Ручка-защелка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Ручка-скоба мебельная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Сабо кож. для защиты от общ.произв.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30 874,97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Сальник MG 32 IP68 (18-25мм)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Сальник PG 13,5/IP54 пров. 6-12 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Сальник PG 16/IP54 пров. 10-14 мм.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92,62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Сальник PG 29 IP54 пров. 18-25мм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кров.5,5х19 (70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3,5*35 (200шт.)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3,5*41 (600шт)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3 578,75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3,5*45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3,5*51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3,5*55 (80шт)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3,8х65 (100 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ШСГД 4,2*75 (100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ШСГМ 3,5*41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ШСГМ 3,5*45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ШСГМ 4,2*65 (100шт)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ШСММ 4,2х13 (1500шт)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ШСММ 4,2х16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ШСММ 4,2х19 (1000шт)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ШСММ 4,2х25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ШСММ 4,2х38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3,0х16 (35шт.)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3,0х20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4.0х16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4.0х25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4.0х40 (200шт)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5,0x50 (150шт)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Саморез ШУЦ 5,0x60 (300шт)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Сапоги болотные с защитным подноском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129 849,15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Сапоги кожаные зимние с защит. носком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Сапоги резиновые с защитным подноском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Сапоги утеплённые для защиты от термических рисков электродуги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1 150 300,00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винтовое по дереву (40х460 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 4-20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10,0х133 мм с кобальтом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1190,25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12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14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4х75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5*86мм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6,0х93 мм с кобальтом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8,0х117 мм с кобальтом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3 300,75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9,0х125мм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шаговое спиральн. 4-32мм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7 770,83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Сверло по металлу шаговое спиральн. 4-39мм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LED 7Вт 3000К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LED 7Вт 4000К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встраиваемый LTN 600*300 20W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12 949,00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настольный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НББ-64-60-025 шар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светодиод. 100Вт 5000К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светодиод. 36Вт 4000К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25 358,58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светодиод. 40W 6500К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светодиод. 6W 4200К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светодиодн. 20W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светодиодн. 595*595*19 36Вт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светодиодный 100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10 141,37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Светильник светодиодный консольный ДКУ 1013-100Д 100Вт 10000Лм 5000К IP65 черный ИЭК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12 606,36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Сейф Т-280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8 381,66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Сетка для армирования 3.0мм, 1мх2м, яч. 100x100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Сетка рабица ПНД в полимерн.покрытии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19 880,00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Сетка сварная  оцинкованная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Сетка фасадная самозатухающая (3х50м 55гр/м2)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3 874,17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Сжим ответвительный карб. У-733 (1,5-10х16-35) (250 шт.)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Скоба изолированная (C200)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Скоба металлическая ф16-17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Скоба металлическая ф31-32мм 2-х лап.с покрытием СМД-П 31-32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2 539,58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Скоба металлическая ф8-9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Скоба омегообразная 13,5т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Скрепер для уборки снега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36 225,00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Смазка консистентная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7 225,00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Смазка многофункционал. спрей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5 432,00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Смазка силиконовая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58 702,08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Сменный картридж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Смеситель для кухни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Смеситель для умывальника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Соединение ремонтное 100 мм (L-180мм)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Соединит.болтов.СБ 150-240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41 525,00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Соединит.болтов.СБ 70-120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Соединитель для шланга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Соединитель обжимной с перех. на нар.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544,50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Соединитель обжимной с переходом на вн.р. 16х1/2"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Соединитель разъемный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679,50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Соединитель РР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 защитный 9л/9кг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3 652,50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Сотовый телефон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123 246,00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Спрей антипригарный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Спрей противогрибковый для ног 100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171 935,83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Станок точильный ТС-400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Стекло гибкое 150х250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Стеллаж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20 926,67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Стойка для изолятора ПН-2 250А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3 105,75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Столешница 600*3050*38 влагостойкая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Строительно-монтажная клемма СМК 222-412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Строительно-монтажная клемма СМК 222-413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550,37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Строп СТП 6,0/2,0 текст.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2 526,67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Строп текстильный СТП 4.0/3000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1 513,33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Строп текстильный СТП 4.0/5000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4 063,33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Струбцина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Стул офисный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10 410,00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Сумка для инструмента.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34 320,00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Сумка-планшет для инструментов 8 карманов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8 966,67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Сучкорез 71см.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Счетчик воды Экомера-25 одноструйный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3 835,83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Счетчик МИР С-04.10-230-5(100)-GR-KQ-G-D с антенной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3 432 000,00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Тачка строительная 1 колесная 110л 200кг.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6 885,00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Термообложка р.220 (48шт/упак)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12 947,95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Термообложка р.280 (24шт/упак)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14 471,25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Термообложка р.340 (24шт/упак)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14 471,25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Термопот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4 491,67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Терморегулятор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1 332,38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Термоусадочная трубка ТУТнг-LS 80/40 (черная)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6 478,50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Тестер кабельный 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Тиски поворотные с наковальней 200мм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13 972,50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Тиски слесарные поворотные  200мм.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38 451,67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Топор для пожарного щита.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980871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Топор с фибергласовой рукоятью 600г.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Торфо-песчаная смесь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224 965,00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Трава газонная (10кг)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НАМИТ-10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НАМИТ-6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ТМ 160/10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Трансформатор ТМ-250/10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ТМГ11-100/10/0,4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3 237 500,00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ТМГ11-160/10/0,4 Y/Zн-11 УХЛ1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516 041,67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ТМГ11-160/6 Y/Zн-11 УХЛ1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258 020,83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ТМГ11-250/10/0,4 Y/Zн-11 УХЛ1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687 291,67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ТМГ11-400/10 Д/Yн-11 УХЛ1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1 317 187,50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ТМГ11-400/10/0,4 Д/Yн-0 УХЛ1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1 958 333,34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ТМГ21-1000/10/0,4 Д/Yн-11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1 968 750,00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ТМГ21-630/10-УХЛ1,10/0,4кВ(У/Ун-0)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1 234 583,33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ТМГСУ11-250/10/0,4 Y/Yн-0 УХЛ1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875 000,00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0,66 100/5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13 597,50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0,66 150/5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13 875,00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0,66 200/5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24 558,75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0,66 400/5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28 757,22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0,66 75\5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0.66  250/5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0.66  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 0.66 300/5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16 419,00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ТОЛ-10-1-2-0,5S/10P У2 150/5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ТОЛ-10-1-2-0.5S/10P У2 200/5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тока ТТЕ-30-100/5А кл.т.0,5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8 105,25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тока ТШП-0,66-0,5S 400/5 5Ва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ТТИ-30 150/5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7 152,12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ТТИ-30 200/5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18 619,86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ТТИ-30 250/5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8 369,09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ТТИ-30 300/5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1 921,65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ТТИ-40 400/5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4 797,65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ТТИ-60 1000/5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7 787,85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ТТИ-60 600/5А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6 091,07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100/5А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44 722,95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ТТИ-А 125/5А кл.точ 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19 194,40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150/5А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26 381,20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ТТИ-А 200/5А кл.точ 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44 104,92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250/5А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23 421,51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ТТИ-А 300/5А кл.точ 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42 587,12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400/5А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7 654,70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Трансформатор ТТИ-А 50/5А кл.точ. 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6 229,01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600/5А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3 375,05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ТТИ-А 75/5А  кл.точ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15 193,75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Трансформатор ТТН-100-1000/5 кл.0,5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3 596,72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Трещотка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Трещотка флажковая 45 зубцов 1/2х250мм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Тример бензиновый 033М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35 233,33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Тройник 1/2 нар.-нар.-нар.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Тройник обжимной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Тройник обжимной с переходом на нар.р. 16х1/2"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Трос DIN 3055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Трос DIN 3055 М4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Трос буксировочный 12т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2 670,00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Трос в оплетке ПВХ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Трос для прочистки канализ.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Труба 20мм PP-Alux алюм.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25мм PP-R  PN 20 белая 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50*50*5 (12м)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6 939,00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50х25х2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9 135,00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57х3,5  (ГОСТ 10704)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82 251,83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76х3мм электросварочная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160 552,58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80*80*7 12м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26 048,50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80х40х2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6 233,33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80х40х4,0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4 769,67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80х80х4 12м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12 618,33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Труба PPR PN25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ВГП 25*3,2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15 828,75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ВГП 40х3,5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77 545,75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гофрирован. 40*50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металопластиковая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16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33 167,50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25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474 633,33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32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1 254 666,67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40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40 075,00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50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19 004,58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63 гофр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37 140,00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 90 мм гофр.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1 495,47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110 гофр.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3 495,50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160 гофр. двуст.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пнд 20.0*2.0 питьевая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проф. 25*25*1,5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16 892,75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проф. 40*20*2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16 650,00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проф. 60*30*1,5мм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22 713,25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проф. 60*60*2,0мм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25 391,25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Труба ПЭ -100  d160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199 600,00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Трубка термоу  (ТУТ) 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Трубка термоу. ТУТнг-LS 30/15 (черная)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106,32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Трубка ТУТнг-LS 60/30 (черная)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15 168,63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2 544,17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Тумблер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ТЭН 2 кВт для водонагревателя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2 845,72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Уайт-спирит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40 200,00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Углошлифмашина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127 181,68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100*100*8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46 452,00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40х40х4.0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39 971,25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Уголок 50х50х5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302 484,58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63х63х5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230 923,33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75х75х6мм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54 945,00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крепеж. 130х50х65х2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ПВХ 25х25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Уголок ПВХ 30х30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Угольник PPR D20/45гр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Угольник PPR D20/90гр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Удлинитель 2*2м с/заземлением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Удлинитель 2х3м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391,09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Удлинитель 3*2,5 30м на метал.катушке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3 742,50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Удлинитель 3*5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Удлинитель 4*3м с/заземлением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Удлинитель 4*5м с/заземлением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Удостоверение по проверке знаний по ЭБ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высокого напряжения УВН-10Э.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17 925,00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высокого напряжения УВНФ 6-10 СЗ.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44 240,00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напр. ПИН-50-1000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4 893,33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напр. ЭЛИН-1СЗ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Указатель напряжения  УВН(СЗ) 6-10.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17 823,34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Указатель напряжения  УННУ-1Э 1000В.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напряжения УНН Комби 12-380.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67 320,00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напряжения Элин-1 СЗ (до 1000В).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26 981,66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низкого напряжения с функцией фазировки до 1кВ ПИН 50-1000В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4 893,34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Указатель положения выключателя 22мм 24-230В DC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61 295,00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Умывальник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Уничтожитель бумаг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88 831,66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Уплотнитель термоусаживаемый УКПт-225/60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3 603,23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Урна метал.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УСО-2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Устройство для заземления МаТ.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Устройство для закорачивания М6D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Устройство заземления 3 полюса для SZ51, SZ152.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58 333,34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Устройство раскрепляющее с ящиком.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95 666,66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Утеплитель для перекрытий 50х1220х7380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УШМ аккумуляторная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13 035,00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Фанера 1525х1525х12мм 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Фанера 1525х1525х21мм 4/4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Фанера 2500х1250х21мм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Фанера 2500х1250х30мм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Фартук для работника кухни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1 993,35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Фасадное крепление для деревянных опор SFW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Фиксатор дистанц. BIC 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Фиксатор дистанционный BIC 50.90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Фиксатор дистанционный КО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Фильтр заборный с обратным клапаном СВ-100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Фильтр сетевой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Фильтр-мешки для пылесоса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2 215,00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Флюс паяльный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Фонарь аккумуляторный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4 920,00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Фонарь аккумуляторный налобный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45 811,60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Фонарь аккумуляторный светодиодный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7 580,00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Фонарь Космос LED.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1 455,00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Фотореле ФРЛ-11 2-100Лк 20А DIN-рейка (с датчиком IP65)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8 478,17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Халат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Халат белый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10526,64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Холодильник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49 498,34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 E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16 905,00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 Е 350 (Ремешок PER 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323 333,33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 нерж 16-25м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 силовой 100-110/24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 унирерсальный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Хомуты червячные нак. 30-45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Цемент М-500 (50кг)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Цепь 3/8*1,3*55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Цепь длиннозвенная DIN763 4мм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Цепь длиннозвенная DIN763 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Цепь пильная DDE 3/8"-91 1,3мм 56зв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Цилиндр дверной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Цилиндровый механизм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ЦПС М-300 (25кг)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Чайник электрический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67 708,50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Часы настенные.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 М 10 (4 шт.) плоская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 М 8 оц.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8 347,50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 М10 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13 575,00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плоская 10 DIN оц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плоская 8 DIN  цинк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8 497,50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Шайба плоская М12 (3шт)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Швабра + ведро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Швабра лентяйка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Швеллер 12П 12м Ст3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980871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467069"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17 116,67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Швеллер 200х100х6 гнутый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73 800,00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Шина "земля-ноль" 8 отверстий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153 404,43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Шина для трансформатора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1 548,50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Шина медная М1Т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396,50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Шина нулевая 6х9 на Din-рейку 8/1 с изолятором большим синим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Шина нулевая в корп. 4х15гр. на DIN-рейку ИЭК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309 833,33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Шкаф распределительный силовой ШРС1-27У2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83 250,00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Шкаф телемеханики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2 491 803,28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армир. 3/4 (d18мм-25мм)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2 916,67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для душа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Шланг напорно-всасывающий 32мм -10м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2 437,50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поливочный армированный 25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1 042,50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Шланг резиновый армир.морозост. ТЭП 1/2" 25м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1 417,50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Шланг резиновый для мойки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4 641,00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Шлифмашина бесщеточная аккум.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201 668,66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Шлифмашина угловая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105 833,34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Шпагат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Штанга М12х1000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Штанга М6х100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Штанга оперативная телескоп. ШИУТ-0,4-330Э.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22 323,34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3 165,08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Штуцер 3/4 вн.*20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6x70 (4шт)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8x120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8x60 (25шт)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8x70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1 593,00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8x80 (2шт)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354,00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Шуруп сантехн 8х60 (25 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Щебень фр 20-40,40-70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326 170,33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Щетка - сметка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14 033,33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Щетка туалетная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информационный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управления освещением ЩУО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22 583,33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учетно-распределительный пластиковый с монтажной панелью ЩУ-П-1ф/3ф IP54 360х225х155 ТДМ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3 113,50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ЩАП-43 63А автоматического переключения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59 962,50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ЩМП-16.8.4-0 IP66 (в комплекте с монтажной панелью)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ЩМП-2-0 IP 31 ИЭК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8 687,25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ЩМП-4-0 IP54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268 612,50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Щит ЩМП-4-4-1 400х400х150 с монт. пан. пустой IP 54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4 836,92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 ЩМП-7 IP54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662 410,67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Щиток защитный лицевой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Щупы тестера ETL-51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С-04.10-230-5(100) -GR-KQ-G-D с антенной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23 490 750,00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С-04.10-230-5(100)-GB-KNQ-E-D с дисплеем потребителя МИР ДП-01.П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245 833,34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С-04.10-230-5(100)-GZ1B-KNQ-E-D с дисплеем потребителя МИР ДП-01.П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4 130 000,00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С-04.230-5(100)-R-K(N)Q-D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165 000,00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С-05.10-230-5(80)-GB-KNQ-E-D с дисплеем потребителя МИР ДП-01.П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С-05.10-230-5(80)-G-KNQ-D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15 537 333,34</w:t>
            </w:r>
          </w:p>
        </w:tc>
      </w:tr>
      <w:tr w:rsidR="00467069" w:rsidRPr="00467069" w:rsidTr="00467069">
        <w:trPr>
          <w:trHeight w:val="4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С-05.10-230-5(80)-GZ1B-KNQ-E-D с дисплеем потребителя МИР ДП-01.П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6 462 500,00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С-05.10-230-5(80)-R-KNQ-D 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671 666,66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Эл.счетчик МИР С-07.05S-230-5(10)-GR-Q-G-D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3 875 104,16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Электроводонагреватель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79 166,67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Электрогенератор бензин, 2кВт230В, инвертор, бак-5,6л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99 663,34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Электрододержатель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Электроды ф2 (1кг)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Электроплита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12 952,38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Электростанция бензиновая BS 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107 750,00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 питания  CR2032 BL5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4 727,00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Элемент питания LR03/286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3 053,25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Элемент питания LR6/316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2 732,00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 питания R20 BL-2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5 040,00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 питания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22 425,00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 питания ААА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28 728,75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Элемент питания Крона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12 483,33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- аэрозоль (желтый)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221,25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д/пола 1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д/пола 2,5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голубая 2,7кг.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8 812,50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желтая 2,7кг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23 666,67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зеленая 2,7кг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18 033,33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красная 2,7кг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27 850,00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серая 2,7кг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168 954,17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синяя 2,7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4 341,67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Эмаль ПФ-115 черная 2,7кг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71 850,00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Ящик КДЕ-1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312 433,33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Ящик КДЕ-3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267 696,00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Ящик силовой с рубильником ЯРВ-100-54 У2 IP54 с ПН-2 100А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6 707,78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Ящик силовой ЯРВ 250А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14 391,67</w:t>
            </w:r>
          </w:p>
        </w:tc>
      </w:tr>
      <w:tr w:rsidR="00467069" w:rsidRPr="00467069" w:rsidTr="00467069">
        <w:trPr>
          <w:trHeight w:val="30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</w:t>
            </w:r>
            <w:r w:rsidRPr="0046706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Сумма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069" w:rsidRPr="00467069" w:rsidRDefault="00467069" w:rsidP="00467069">
            <w:pPr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6706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199 655 295,14</w:t>
            </w:r>
          </w:p>
        </w:tc>
      </w:tr>
      <w:tr w:rsidR="00467069" w:rsidRPr="00467069" w:rsidTr="00467069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069" w:rsidRPr="00467069" w:rsidRDefault="00467069" w:rsidP="0046706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069" w:rsidRPr="00467069" w:rsidRDefault="00467069" w:rsidP="0046706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069" w:rsidRPr="00467069" w:rsidRDefault="00467069" w:rsidP="0046706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069" w:rsidRPr="00467069" w:rsidRDefault="00467069" w:rsidP="0046706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D5E89" w:rsidRDefault="007D5E89" w:rsidP="00456DD5">
      <w:pPr>
        <w:ind w:right="-143"/>
      </w:pPr>
    </w:p>
    <w:sectPr w:rsidR="007D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42"/>
    <w:rsid w:val="001D3294"/>
    <w:rsid w:val="0025495B"/>
    <w:rsid w:val="002C643B"/>
    <w:rsid w:val="00456DD5"/>
    <w:rsid w:val="00466651"/>
    <w:rsid w:val="00467069"/>
    <w:rsid w:val="005341DF"/>
    <w:rsid w:val="006503F8"/>
    <w:rsid w:val="00684FF2"/>
    <w:rsid w:val="007A4778"/>
    <w:rsid w:val="007D5E89"/>
    <w:rsid w:val="00831501"/>
    <w:rsid w:val="00843272"/>
    <w:rsid w:val="00957CC6"/>
    <w:rsid w:val="00980871"/>
    <w:rsid w:val="009A1542"/>
    <w:rsid w:val="00A15AD3"/>
    <w:rsid w:val="00A53672"/>
    <w:rsid w:val="00BA1EF7"/>
    <w:rsid w:val="00C50878"/>
    <w:rsid w:val="00C86C45"/>
    <w:rsid w:val="00CE2CF0"/>
    <w:rsid w:val="00E43E51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2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3294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D5E89"/>
  </w:style>
  <w:style w:type="paragraph" w:customStyle="1" w:styleId="xl64">
    <w:name w:val="xl64"/>
    <w:basedOn w:val="a"/>
    <w:rsid w:val="007D5E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D5E8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503F8"/>
  </w:style>
  <w:style w:type="paragraph" w:customStyle="1" w:styleId="xl73">
    <w:name w:val="xl73"/>
    <w:basedOn w:val="a"/>
    <w:rsid w:val="006503F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50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650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86C45"/>
  </w:style>
  <w:style w:type="numbering" w:customStyle="1" w:styleId="4">
    <w:name w:val="Нет списка4"/>
    <w:next w:val="a2"/>
    <w:uiPriority w:val="99"/>
    <w:semiHidden/>
    <w:unhideWhenUsed/>
    <w:rsid w:val="00CE2CF0"/>
  </w:style>
  <w:style w:type="numbering" w:customStyle="1" w:styleId="5">
    <w:name w:val="Нет списка5"/>
    <w:next w:val="a2"/>
    <w:uiPriority w:val="99"/>
    <w:semiHidden/>
    <w:unhideWhenUsed/>
    <w:rsid w:val="00A53672"/>
  </w:style>
  <w:style w:type="paragraph" w:customStyle="1" w:styleId="xl85">
    <w:name w:val="xl85"/>
    <w:basedOn w:val="a"/>
    <w:rsid w:val="00A5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843272"/>
  </w:style>
  <w:style w:type="paragraph" w:customStyle="1" w:styleId="font5">
    <w:name w:val="font5"/>
    <w:basedOn w:val="a"/>
    <w:rsid w:val="00843272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3">
    <w:name w:val="xl63"/>
    <w:basedOn w:val="a"/>
    <w:rsid w:val="008432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msonormal0">
    <w:name w:val="msonormal"/>
    <w:basedOn w:val="a"/>
    <w:rsid w:val="008432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456DD5"/>
  </w:style>
  <w:style w:type="paragraph" w:customStyle="1" w:styleId="xl118">
    <w:name w:val="xl118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2">
    <w:name w:val="xl122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456DD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456DD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5">
    <w:name w:val="xl125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6">
    <w:name w:val="xl126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7">
    <w:name w:val="xl127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8">
    <w:name w:val="xl128"/>
    <w:basedOn w:val="a"/>
    <w:rsid w:val="00456DD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467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9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2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3294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D5E89"/>
  </w:style>
  <w:style w:type="paragraph" w:customStyle="1" w:styleId="xl64">
    <w:name w:val="xl64"/>
    <w:basedOn w:val="a"/>
    <w:rsid w:val="007D5E8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D5E8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7D5E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503F8"/>
  </w:style>
  <w:style w:type="paragraph" w:customStyle="1" w:styleId="xl73">
    <w:name w:val="xl73"/>
    <w:basedOn w:val="a"/>
    <w:rsid w:val="006503F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50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6503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650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86C45"/>
  </w:style>
  <w:style w:type="numbering" w:customStyle="1" w:styleId="4">
    <w:name w:val="Нет списка4"/>
    <w:next w:val="a2"/>
    <w:uiPriority w:val="99"/>
    <w:semiHidden/>
    <w:unhideWhenUsed/>
    <w:rsid w:val="00CE2CF0"/>
  </w:style>
  <w:style w:type="numbering" w:customStyle="1" w:styleId="5">
    <w:name w:val="Нет списка5"/>
    <w:next w:val="a2"/>
    <w:uiPriority w:val="99"/>
    <w:semiHidden/>
    <w:unhideWhenUsed/>
    <w:rsid w:val="00A53672"/>
  </w:style>
  <w:style w:type="paragraph" w:customStyle="1" w:styleId="xl85">
    <w:name w:val="xl85"/>
    <w:basedOn w:val="a"/>
    <w:rsid w:val="00A5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843272"/>
  </w:style>
  <w:style w:type="paragraph" w:customStyle="1" w:styleId="font5">
    <w:name w:val="font5"/>
    <w:basedOn w:val="a"/>
    <w:rsid w:val="00843272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3">
    <w:name w:val="xl63"/>
    <w:basedOn w:val="a"/>
    <w:rsid w:val="00843272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msonormal0">
    <w:name w:val="msonormal"/>
    <w:basedOn w:val="a"/>
    <w:rsid w:val="008432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456DD5"/>
  </w:style>
  <w:style w:type="paragraph" w:customStyle="1" w:styleId="xl118">
    <w:name w:val="xl118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0">
    <w:name w:val="xl120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2">
    <w:name w:val="xl122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3">
    <w:name w:val="xl123"/>
    <w:basedOn w:val="a"/>
    <w:rsid w:val="00456DD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4">
    <w:name w:val="xl124"/>
    <w:basedOn w:val="a"/>
    <w:rsid w:val="00456DD5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5">
    <w:name w:val="xl125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6">
    <w:name w:val="xl126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7">
    <w:name w:val="xl127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paragraph" w:customStyle="1" w:styleId="xl128">
    <w:name w:val="xl128"/>
    <w:basedOn w:val="a"/>
    <w:rsid w:val="00456DD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456DD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color w:val="FF0000"/>
      <w:sz w:val="18"/>
      <w:szCs w:val="1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46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clause/card/common-info.html?reestrNumber=1120004355&amp;version=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30</Pages>
  <Words>9370</Words>
  <Characters>53409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Оксана Александровна</dc:creator>
  <cp:keywords/>
  <dc:description/>
  <cp:lastModifiedBy>Махно Ольга Арнольдовна</cp:lastModifiedBy>
  <cp:revision>16</cp:revision>
  <dcterms:created xsi:type="dcterms:W3CDTF">2019-02-28T13:55:00Z</dcterms:created>
  <dcterms:modified xsi:type="dcterms:W3CDTF">2026-02-19T06:20:00Z</dcterms:modified>
</cp:coreProperties>
</file>